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2DFB" w:rsidRPr="002D10D1" w:rsidRDefault="00EE2DFB" w:rsidP="002D10D1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bookmarkStart w:id="0" w:name="_GoBack"/>
      <w:r w:rsidRPr="002D10D1">
        <w:rPr>
          <w:rFonts w:ascii="Times New Roman" w:hAnsi="Times New Roman" w:cs="Times New Roman"/>
          <w:b/>
        </w:rPr>
        <w:t>Rezultati I</w:t>
      </w:r>
      <w:r w:rsidRPr="002D10D1">
        <w:rPr>
          <w:rFonts w:ascii="Times New Roman" w:hAnsi="Times New Roman" w:cs="Times New Roman"/>
          <w:b/>
        </w:rPr>
        <w:t xml:space="preserve"> kolokvijuma iz predmeta Poslovanje turističkih agencija (Grupa B)</w:t>
      </w:r>
    </w:p>
    <w:p w:rsidR="00EE2DFB" w:rsidRPr="002D10D1" w:rsidRDefault="00EE2DFB" w:rsidP="002D10D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E2DFB" w:rsidRPr="002D10D1" w:rsidRDefault="00EE2DFB" w:rsidP="002D10D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E2DFB" w:rsidRPr="002D10D1" w:rsidRDefault="00EE2DFB" w:rsidP="002D10D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D10D1">
        <w:rPr>
          <w:rFonts w:ascii="Times New Roman" w:hAnsi="Times New Roman" w:cs="Times New Roman"/>
        </w:rPr>
        <w:t>- Uvid u</w:t>
      </w:r>
      <w:r w:rsidRPr="002D10D1">
        <w:rPr>
          <w:rFonts w:ascii="Times New Roman" w:hAnsi="Times New Roman" w:cs="Times New Roman"/>
        </w:rPr>
        <w:t xml:space="preserve"> radove obaviće se u četvrtak 27.11.2025</w:t>
      </w:r>
      <w:r w:rsidRPr="002D10D1">
        <w:rPr>
          <w:rFonts w:ascii="Times New Roman" w:hAnsi="Times New Roman" w:cs="Times New Roman"/>
        </w:rPr>
        <w:t>. godine, od 13 h do 14,30 h, u kabinetu br. 5 (studenti treba da ponesu udžbenik).</w:t>
      </w:r>
    </w:p>
    <w:p w:rsidR="00EE2DFB" w:rsidRPr="002D10D1" w:rsidRDefault="00EE2DFB" w:rsidP="002D10D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E2DFB" w:rsidRPr="002D10D1" w:rsidRDefault="00EE2DFB" w:rsidP="002D10D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D10D1">
        <w:rPr>
          <w:rFonts w:ascii="Times New Roman" w:hAnsi="Times New Roman" w:cs="Times New Roman"/>
        </w:rPr>
        <w:t xml:space="preserve">- Upis ostvarenih bodova, tj. ocene, obaviće se na ispitu, u ispitnom roku u kome student izađe na polaganje (predmetnom nastavniku koji predaje grupi A, mr Jasmini Leković, biće dostavljeni rezultati kolokvijuma koje </w:t>
      </w:r>
      <w:r w:rsidRPr="002D10D1">
        <w:rPr>
          <w:rFonts w:ascii="Times New Roman" w:hAnsi="Times New Roman" w:cs="Times New Roman"/>
        </w:rPr>
        <w:t>su ostvarili studenti iz grupe B i obrnuto</w:t>
      </w:r>
      <w:r w:rsidRPr="002D10D1">
        <w:rPr>
          <w:rFonts w:ascii="Times New Roman" w:hAnsi="Times New Roman" w:cs="Times New Roman"/>
        </w:rPr>
        <w:t>).</w:t>
      </w:r>
    </w:p>
    <w:p w:rsidR="00EE2DFB" w:rsidRPr="002D10D1" w:rsidRDefault="00EE2DFB" w:rsidP="002D10D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E2DFB" w:rsidRPr="002D10D1" w:rsidRDefault="00EE2DFB" w:rsidP="002D10D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D10D1">
        <w:rPr>
          <w:rFonts w:ascii="Times New Roman" w:hAnsi="Times New Roman" w:cs="Times New Roman"/>
        </w:rPr>
        <w:t>- Student koji je položio kolokvijum oslobađa se polaganja tog dela gradiva na ispitu.</w:t>
      </w:r>
    </w:p>
    <w:p w:rsidR="00EE2DFB" w:rsidRPr="002D10D1" w:rsidRDefault="00EE2DFB" w:rsidP="002D10D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E2DFB" w:rsidRPr="002D10D1" w:rsidRDefault="00EE2DFB" w:rsidP="002D10D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D10D1">
        <w:rPr>
          <w:rFonts w:ascii="Times New Roman" w:hAnsi="Times New Roman" w:cs="Times New Roman"/>
        </w:rPr>
        <w:t xml:space="preserve">- Student koji je dobio ocenu 5 (pet) nije položio kolokvijum. </w:t>
      </w:r>
    </w:p>
    <w:p w:rsidR="00EE2DFB" w:rsidRPr="002D10D1" w:rsidRDefault="00EE2DFB" w:rsidP="002D10D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E2DFB" w:rsidRPr="002D10D1" w:rsidRDefault="00EE2DFB" w:rsidP="002D10D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8028A" w:rsidRPr="002D10D1" w:rsidRDefault="00EE2DFB" w:rsidP="002D10D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D10D1">
        <w:rPr>
          <w:rFonts w:ascii="Times New Roman" w:hAnsi="Times New Roman" w:cs="Times New Roman"/>
        </w:rPr>
        <w:t>dr Jelisaveta Vučković, profesor</w:t>
      </w:r>
    </w:p>
    <w:bookmarkEnd w:id="0"/>
    <w:p w:rsidR="00984D81" w:rsidRDefault="00984D81" w:rsidP="00984D81">
      <w:pPr>
        <w:spacing w:after="0" w:line="240" w:lineRule="auto"/>
      </w:pPr>
    </w:p>
    <w:p w:rsidR="00984D81" w:rsidRPr="00984D81" w:rsidRDefault="00984D81" w:rsidP="00984D81">
      <w:pPr>
        <w:spacing w:after="0" w:line="240" w:lineRule="auto"/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1"/>
        <w:gridCol w:w="1939"/>
        <w:gridCol w:w="3036"/>
        <w:gridCol w:w="1691"/>
        <w:gridCol w:w="1683"/>
      </w:tblGrid>
      <w:tr w:rsidR="00A8028A" w:rsidRPr="00A8028A" w:rsidTr="00A8028A">
        <w:trPr>
          <w:tblCellSpacing w:w="15" w:type="dxa"/>
        </w:trPr>
        <w:tc>
          <w:tcPr>
            <w:tcW w:w="960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R.Br.</w:t>
            </w:r>
          </w:p>
        </w:tc>
        <w:tc>
          <w:tcPr>
            <w:tcW w:w="1920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Indeks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Student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210/2013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Jelena Galić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380/2014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Danica Guberina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348/2015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Aleksandra Stričević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136/2016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Marija Koprivica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106/2018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Tanja Senković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122/2018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Iva Nenezić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232/2018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Tijana Petrović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280/2018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Tamara Prvulović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108/2019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Uroš Živković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184/2019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Tijana Đoković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60/2020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Lazar Kontić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86/2020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Katarina Rašić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13.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90/2020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Ivana Mladenović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14.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102/2020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Ognjen Filipović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15.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134/2020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Petra Milosavljević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16.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166/2020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Uroš Kračevski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17.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20/2021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Jovan Cvitak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18.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28/2021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Milica Marić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19.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126/2021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Andrej Gnip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20.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138/2022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Stevan Janus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21.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2/2023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Katarina Dečov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lastRenderedPageBreak/>
              <w:t>22.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18/2023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Milica Đukić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23.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42/2023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Tijana Krstić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24.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64/2023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Petar Skenderija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25.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74/2023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Tamara Milutinović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26.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78/2023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Jovan Mirkov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27.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86/2023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Julija Kostadinović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28.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90/2023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Mina Veselinović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29.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110/2023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Jelena Miljković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30.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118/2023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Viktor Bojović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31.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130/2023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Iva Trifunović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32.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Tara Ostojić</w:t>
            </w:r>
          </w:p>
        </w:tc>
        <w:tc>
          <w:tcPr>
            <w:tcW w:w="1671" w:type="dxa"/>
            <w:vAlign w:val="center"/>
            <w:hideMark/>
          </w:tcPr>
          <w:p w:rsidR="00A8028A" w:rsidRPr="0022001D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sr-Latn-RS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22001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</w:t>
            </w:r>
            <w:r w:rsidR="0022001D">
              <w:rPr>
                <w:rFonts w:ascii="Times New Roman" w:eastAsia="Times New Roman" w:hAnsi="Times New Roman" w:cs="Times New Roman"/>
                <w:kern w:val="0"/>
                <w:lang w:val="sr-Latn-RS"/>
                <w14:ligatures w14:val="none"/>
              </w:rPr>
              <w:t xml:space="preserve"> (deset)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33.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Natalija Maras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1B6C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 (sedam)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34.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Saška Stojanović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1B6C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 (deset)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35.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Milica Pakalović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22001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 (pet)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36.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Kristina Radosavljević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22001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 (osam)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37.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Olivera Topalov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1B6C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 (osam)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38.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14/2024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Anja Golubović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13037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 (šest)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</w:tbl>
    <w:p w:rsidR="00A8028A" w:rsidRPr="00A8028A" w:rsidRDefault="00A8028A" w:rsidP="00A8028A">
      <w:pPr>
        <w:spacing w:after="0" w:line="240" w:lineRule="auto"/>
        <w:rPr>
          <w:rFonts w:ascii="Times New Roman" w:eastAsia="Times New Roman" w:hAnsi="Times New Roman" w:cs="Times New Roman"/>
          <w:vanish/>
          <w:kern w:val="0"/>
          <w14:ligatures w14:val="none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0"/>
        <w:gridCol w:w="1940"/>
        <w:gridCol w:w="3034"/>
        <w:gridCol w:w="1687"/>
        <w:gridCol w:w="1689"/>
      </w:tblGrid>
      <w:tr w:rsidR="00A8028A" w:rsidRPr="00A8028A" w:rsidTr="00A8028A">
        <w:trPr>
          <w:tblCellSpacing w:w="15" w:type="dxa"/>
        </w:trPr>
        <w:tc>
          <w:tcPr>
            <w:tcW w:w="960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R.Br.</w:t>
            </w:r>
          </w:p>
        </w:tc>
        <w:tc>
          <w:tcPr>
            <w:tcW w:w="1920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Indeks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Student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39.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16/2024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Mona Kolarević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1B6C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 (devet)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40.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18/2024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Vanja Petrović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1B6C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 (osam)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41.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20/2024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Marija Belanović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22001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 (devet)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42.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24/2024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Ognjen Kalinče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1B6C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</w:t>
            </w:r>
            <w:r w:rsidR="0042769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r w:rsidR="001B6C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(deset)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43.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30/2024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Anđelika Vasić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44.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38/2024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Olga Milošević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22001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 (deset)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45.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42/2024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Irina Stevanović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46.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44/2024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Dunja Novaković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1B6C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 (deset)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47.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54/2024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Jovana Milović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13037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 (pet)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48.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58/2024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Ana Jovanović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22001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 (sedam)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49.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60/2024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Natalija Marić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22001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 (osam)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50.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62/2024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Katarina Berber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13037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 (pet)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51.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64/2024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Teodora Tomić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52.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74/2024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Nikolina Stefanović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53.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80/2024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Teodora Dragović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54.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82/2024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Sandra Reljić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55.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86/2024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Nikola Antić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56.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90/2024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Jelena Milošević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1B6C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 (deset)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lastRenderedPageBreak/>
              <w:t>57.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94/2024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Zorana Dimitrijević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22001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 (pet)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58.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100/2024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Marija Đorđević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22001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 (pet)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59.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102/2024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Luka Dronjak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60.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106/2024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Miroslava Jocić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61.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114/2024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Nikolina Petrović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22001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5 (pet)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62.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122/2024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Boro Todorović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63.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128/2024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Teodora Bisak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13037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 (pet)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64.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132/2024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Teodora Jelić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65.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134/2024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Nikola Vuković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22001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 (deset)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</w:tbl>
    <w:p w:rsidR="007F1DE3" w:rsidRDefault="007F1DE3"/>
    <w:sectPr w:rsidR="007F1DE3" w:rsidSect="007F1D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28A"/>
    <w:rsid w:val="00033C5B"/>
    <w:rsid w:val="00033E8D"/>
    <w:rsid w:val="00040342"/>
    <w:rsid w:val="00057F99"/>
    <w:rsid w:val="00062CDF"/>
    <w:rsid w:val="000812A6"/>
    <w:rsid w:val="0008745A"/>
    <w:rsid w:val="000A0C79"/>
    <w:rsid w:val="000B5893"/>
    <w:rsid w:val="000E4C8F"/>
    <w:rsid w:val="00100ABA"/>
    <w:rsid w:val="00112049"/>
    <w:rsid w:val="00122146"/>
    <w:rsid w:val="00123739"/>
    <w:rsid w:val="001274F0"/>
    <w:rsid w:val="0013037E"/>
    <w:rsid w:val="00174C8A"/>
    <w:rsid w:val="001A11E4"/>
    <w:rsid w:val="001A15B6"/>
    <w:rsid w:val="001A3CA6"/>
    <w:rsid w:val="001B5FD7"/>
    <w:rsid w:val="001B6CFE"/>
    <w:rsid w:val="001C0A7F"/>
    <w:rsid w:val="001C650A"/>
    <w:rsid w:val="001C7F4E"/>
    <w:rsid w:val="001E32B4"/>
    <w:rsid w:val="0022001D"/>
    <w:rsid w:val="00255592"/>
    <w:rsid w:val="00257E2D"/>
    <w:rsid w:val="00271A9A"/>
    <w:rsid w:val="002B75A3"/>
    <w:rsid w:val="002C3949"/>
    <w:rsid w:val="002D10D1"/>
    <w:rsid w:val="002F477B"/>
    <w:rsid w:val="003354A2"/>
    <w:rsid w:val="0034718D"/>
    <w:rsid w:val="003B578D"/>
    <w:rsid w:val="003C5D78"/>
    <w:rsid w:val="00404982"/>
    <w:rsid w:val="0042769A"/>
    <w:rsid w:val="004474AD"/>
    <w:rsid w:val="0045269F"/>
    <w:rsid w:val="0046039C"/>
    <w:rsid w:val="00463FC2"/>
    <w:rsid w:val="004A19F9"/>
    <w:rsid w:val="004D16ED"/>
    <w:rsid w:val="00501944"/>
    <w:rsid w:val="005149A0"/>
    <w:rsid w:val="005225D9"/>
    <w:rsid w:val="005236A4"/>
    <w:rsid w:val="00536ABF"/>
    <w:rsid w:val="005633F0"/>
    <w:rsid w:val="005751BB"/>
    <w:rsid w:val="00594E37"/>
    <w:rsid w:val="00597B7D"/>
    <w:rsid w:val="005B3F94"/>
    <w:rsid w:val="005C1B2A"/>
    <w:rsid w:val="005C1ECF"/>
    <w:rsid w:val="005C27C4"/>
    <w:rsid w:val="005C5D74"/>
    <w:rsid w:val="005E5CC4"/>
    <w:rsid w:val="005F35AA"/>
    <w:rsid w:val="00606B30"/>
    <w:rsid w:val="00615ADD"/>
    <w:rsid w:val="0061705F"/>
    <w:rsid w:val="00620F04"/>
    <w:rsid w:val="00621BDF"/>
    <w:rsid w:val="006231B0"/>
    <w:rsid w:val="00623DE6"/>
    <w:rsid w:val="00637C61"/>
    <w:rsid w:val="00651DB2"/>
    <w:rsid w:val="00666797"/>
    <w:rsid w:val="00675488"/>
    <w:rsid w:val="006B0C74"/>
    <w:rsid w:val="006B44DA"/>
    <w:rsid w:val="006B764E"/>
    <w:rsid w:val="00700958"/>
    <w:rsid w:val="00703AD4"/>
    <w:rsid w:val="007108A7"/>
    <w:rsid w:val="00721567"/>
    <w:rsid w:val="00743FCE"/>
    <w:rsid w:val="007515D9"/>
    <w:rsid w:val="007540BF"/>
    <w:rsid w:val="00771629"/>
    <w:rsid w:val="007A36BE"/>
    <w:rsid w:val="007B1393"/>
    <w:rsid w:val="007B1EB5"/>
    <w:rsid w:val="007C73DB"/>
    <w:rsid w:val="007D0398"/>
    <w:rsid w:val="007E14D4"/>
    <w:rsid w:val="007F1DE3"/>
    <w:rsid w:val="007F4B8C"/>
    <w:rsid w:val="00826829"/>
    <w:rsid w:val="00827022"/>
    <w:rsid w:val="00850B50"/>
    <w:rsid w:val="00871CEE"/>
    <w:rsid w:val="008835C8"/>
    <w:rsid w:val="008A2F47"/>
    <w:rsid w:val="008B0C8D"/>
    <w:rsid w:val="008E2FA9"/>
    <w:rsid w:val="008F116C"/>
    <w:rsid w:val="008F416F"/>
    <w:rsid w:val="00941C58"/>
    <w:rsid w:val="00971AC9"/>
    <w:rsid w:val="00984D81"/>
    <w:rsid w:val="009C3555"/>
    <w:rsid w:val="009E0D0C"/>
    <w:rsid w:val="009F75B8"/>
    <w:rsid w:val="00A120F6"/>
    <w:rsid w:val="00A243FB"/>
    <w:rsid w:val="00A40B0B"/>
    <w:rsid w:val="00A416A5"/>
    <w:rsid w:val="00A45F1C"/>
    <w:rsid w:val="00A6465B"/>
    <w:rsid w:val="00A75545"/>
    <w:rsid w:val="00A8028A"/>
    <w:rsid w:val="00A904EA"/>
    <w:rsid w:val="00AA244B"/>
    <w:rsid w:val="00AB2F99"/>
    <w:rsid w:val="00AD7013"/>
    <w:rsid w:val="00B1153B"/>
    <w:rsid w:val="00B21717"/>
    <w:rsid w:val="00B45EE3"/>
    <w:rsid w:val="00B56146"/>
    <w:rsid w:val="00B8026D"/>
    <w:rsid w:val="00B81699"/>
    <w:rsid w:val="00BA4B16"/>
    <w:rsid w:val="00BC28B0"/>
    <w:rsid w:val="00BC3A4D"/>
    <w:rsid w:val="00BD46DE"/>
    <w:rsid w:val="00BE41AF"/>
    <w:rsid w:val="00C132A5"/>
    <w:rsid w:val="00C27135"/>
    <w:rsid w:val="00C5622D"/>
    <w:rsid w:val="00C637A0"/>
    <w:rsid w:val="00C8001E"/>
    <w:rsid w:val="00C908AE"/>
    <w:rsid w:val="00CE608C"/>
    <w:rsid w:val="00CE7EB3"/>
    <w:rsid w:val="00CF276A"/>
    <w:rsid w:val="00CF625D"/>
    <w:rsid w:val="00D005C7"/>
    <w:rsid w:val="00D05DCC"/>
    <w:rsid w:val="00D07A18"/>
    <w:rsid w:val="00D33693"/>
    <w:rsid w:val="00D56D9C"/>
    <w:rsid w:val="00D6114C"/>
    <w:rsid w:val="00D73B55"/>
    <w:rsid w:val="00D76527"/>
    <w:rsid w:val="00D8311F"/>
    <w:rsid w:val="00D93E4B"/>
    <w:rsid w:val="00DB3CC0"/>
    <w:rsid w:val="00DC242A"/>
    <w:rsid w:val="00DF7B10"/>
    <w:rsid w:val="00E13CAC"/>
    <w:rsid w:val="00E30184"/>
    <w:rsid w:val="00E3526C"/>
    <w:rsid w:val="00E51A17"/>
    <w:rsid w:val="00E703D5"/>
    <w:rsid w:val="00E73830"/>
    <w:rsid w:val="00E82120"/>
    <w:rsid w:val="00E83687"/>
    <w:rsid w:val="00EA32B1"/>
    <w:rsid w:val="00ED6C40"/>
    <w:rsid w:val="00EE18A9"/>
    <w:rsid w:val="00EE2DFB"/>
    <w:rsid w:val="00EE36D3"/>
    <w:rsid w:val="00F1651A"/>
    <w:rsid w:val="00F21086"/>
    <w:rsid w:val="00F97545"/>
    <w:rsid w:val="00FA4C5E"/>
    <w:rsid w:val="00FD74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507B69-4A5E-4133-8298-FA40AA69E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1D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238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444</Words>
  <Characters>2536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Miwshovi</cp:lastModifiedBy>
  <cp:revision>8</cp:revision>
  <dcterms:created xsi:type="dcterms:W3CDTF">2025-11-20T22:09:00Z</dcterms:created>
  <dcterms:modified xsi:type="dcterms:W3CDTF">2025-11-22T12:56:00Z</dcterms:modified>
</cp:coreProperties>
</file>